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5165" w14:textId="77777777" w:rsidR="00B11255" w:rsidRPr="00B11255" w:rsidRDefault="00B11255" w:rsidP="00B11255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801"/>
        <w:tblOverlap w:val="never"/>
        <w:tblW w:w="11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6120"/>
      </w:tblGrid>
      <w:tr w:rsidR="00C3421B" w:rsidRPr="0049728E" w14:paraId="3261C1F4" w14:textId="77777777" w:rsidTr="00C3421B">
        <w:trPr>
          <w:trHeight w:val="1545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87F3" w14:textId="77777777" w:rsidR="00C3421B" w:rsidRPr="0049728E" w:rsidRDefault="004623BA" w:rsidP="00C34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HUYỆN</w:t>
            </w:r>
            <w:r w:rsidR="00C3421B">
              <w:rPr>
                <w:rFonts w:ascii="Times New Roman" w:eastAsia="Times New Roman" w:hAnsi="Times New Roman"/>
                <w:sz w:val="24"/>
                <w:szCs w:val="24"/>
              </w:rPr>
              <w:t xml:space="preserve"> THANH OAI</w:t>
            </w:r>
          </w:p>
          <w:p w14:paraId="3DD163A6" w14:textId="77777777" w:rsidR="00C3421B" w:rsidRPr="0049728E" w:rsidRDefault="00C3421B" w:rsidP="00C34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2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TRƯỜNG THCS </w:t>
            </w:r>
            <w:r w:rsidR="00C657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ĐỖ ĐỘNG</w:t>
            </w:r>
          </w:p>
          <w:p w14:paraId="24E8A036" w14:textId="77777777" w:rsidR="00C3421B" w:rsidRDefault="009F2433" w:rsidP="00C3421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A1E75D" wp14:editId="4935D66B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2540</wp:posOffset>
                      </wp:positionV>
                      <wp:extent cx="742950" cy="0"/>
                      <wp:effectExtent l="0" t="0" r="0" b="0"/>
                      <wp:wrapNone/>
                      <wp:docPr id="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FBC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97.8pt;margin-top:.2pt;width:5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">
                      <o:lock v:ext="edit" shapetype="f"/>
                    </v:shape>
                  </w:pict>
                </mc:Fallback>
              </mc:AlternateContent>
            </w:r>
          </w:p>
          <w:p w14:paraId="0B570758" w14:textId="77777777" w:rsidR="00C3421B" w:rsidRPr="0049728E" w:rsidRDefault="00C3421B" w:rsidP="008C4FB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  <w:r w:rsidR="00580D1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8C4FBC">
              <w:rPr>
                <w:rFonts w:ascii="Times New Roman" w:eastAsia="Times New Roman" w:hAnsi="Times New Roman"/>
                <w:sz w:val="28"/>
                <w:szCs w:val="28"/>
              </w:rPr>
              <w:t>/TB-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THCS</w:t>
            </w:r>
            <w:r w:rsidR="00C6574C">
              <w:rPr>
                <w:rFonts w:ascii="Times New Roman" w:eastAsia="Times New Roman" w:hAnsi="Times New Roman"/>
                <w:sz w:val="28"/>
                <w:szCs w:val="28"/>
              </w:rPr>
              <w:t>ĐĐ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78A3" w14:textId="77777777" w:rsidR="00C3421B" w:rsidRPr="0049728E" w:rsidRDefault="00C3421B" w:rsidP="00C34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72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D3DCB80" w14:textId="77777777" w:rsidR="00C3421B" w:rsidRPr="0049728E" w:rsidRDefault="00C3421B" w:rsidP="00C34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>Độc</w:t>
            </w:r>
            <w:proofErr w:type="spellEnd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>lập</w:t>
            </w:r>
            <w:proofErr w:type="spellEnd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– </w:t>
            </w:r>
            <w:proofErr w:type="spellStart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>Tự</w:t>
            </w:r>
            <w:proofErr w:type="spellEnd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do – </w:t>
            </w:r>
            <w:proofErr w:type="spellStart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>Hạnh</w:t>
            </w:r>
            <w:proofErr w:type="spellEnd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49728E">
              <w:rPr>
                <w:rFonts w:ascii="Times New Roman" w:eastAsia="Times New Roman" w:hAnsi="Times New Roman"/>
                <w:b/>
                <w:bCs/>
                <w:sz w:val="28"/>
              </w:rPr>
              <w:t>phúc</w:t>
            </w:r>
            <w:proofErr w:type="spellEnd"/>
          </w:p>
          <w:p w14:paraId="36B4AF83" w14:textId="77777777" w:rsidR="00C3421B" w:rsidRDefault="009F2433" w:rsidP="00C3421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6F9579" wp14:editId="20C60B3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20955</wp:posOffset>
                      </wp:positionV>
                      <wp:extent cx="2266950" cy="0"/>
                      <wp:effectExtent l="0" t="0" r="0" b="0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EDD7" id=" 6" o:spid="_x0000_s1026" type="#_x0000_t32" style="position:absolute;margin-left:60.05pt;margin-top:1.65pt;width:17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">
                      <o:lock v:ext="edit" shapetype="f"/>
                    </v:shape>
                  </w:pict>
                </mc:Fallback>
              </mc:AlternateContent>
            </w:r>
            <w:r w:rsidR="00C3421B">
              <w:rPr>
                <w:rFonts w:ascii="Times New Roman" w:eastAsia="Times New Roman" w:hAnsi="Times New Roman"/>
                <w:sz w:val="28"/>
                <w:szCs w:val="28"/>
              </w:rPr>
              <w:t>    </w:t>
            </w:r>
          </w:p>
          <w:p w14:paraId="4CBE0F67" w14:textId="1D4EE5BA" w:rsidR="00C3421B" w:rsidRPr="00C3421B" w:rsidRDefault="00C3421B" w:rsidP="004623BA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74253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580D1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Đỗ</w:t>
            </w:r>
            <w:proofErr w:type="spellEnd"/>
            <w:r w:rsidR="00580D1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80D1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F61D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  <w:r w:rsidR="008C4F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F61D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3421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F61D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2025</w:t>
            </w:r>
          </w:p>
        </w:tc>
      </w:tr>
    </w:tbl>
    <w:p w14:paraId="6B5A77D1" w14:textId="77777777" w:rsidR="00C3421B" w:rsidRDefault="00C3421B" w:rsidP="0049728E">
      <w:pPr>
        <w:shd w:val="clear" w:color="auto" w:fill="FFFFFF"/>
        <w:spacing w:after="0" w:line="264" w:lineRule="atLeast"/>
        <w:jc w:val="center"/>
        <w:textAlignment w:val="baseline"/>
        <w:rPr>
          <w:rFonts w:ascii="time news roman" w:eastAsia="Times New Roman" w:hAnsi="time news roman"/>
          <w:b/>
          <w:bCs/>
          <w:color w:val="000000"/>
          <w:sz w:val="28"/>
        </w:rPr>
      </w:pPr>
    </w:p>
    <w:p w14:paraId="08B38663" w14:textId="77777777" w:rsidR="0049728E" w:rsidRPr="0049728E" w:rsidRDefault="0049728E" w:rsidP="0049728E">
      <w:pPr>
        <w:shd w:val="clear" w:color="auto" w:fill="FFFFFF"/>
        <w:spacing w:after="0" w:line="264" w:lineRule="atLeast"/>
        <w:jc w:val="center"/>
        <w:textAlignment w:val="baseline"/>
        <w:rPr>
          <w:rFonts w:ascii="time news roman" w:eastAsia="Times New Roman" w:hAnsi="time news roman"/>
          <w:color w:val="000000"/>
          <w:sz w:val="27"/>
          <w:szCs w:val="27"/>
        </w:rPr>
      </w:pPr>
      <w:r w:rsidRPr="0049728E">
        <w:rPr>
          <w:rFonts w:ascii="time news roman" w:eastAsia="Times New Roman" w:hAnsi="time news roman"/>
          <w:b/>
          <w:bCs/>
          <w:color w:val="000000"/>
          <w:sz w:val="28"/>
        </w:rPr>
        <w:t>THÔNG BÁO</w:t>
      </w:r>
    </w:p>
    <w:p w14:paraId="6A37485F" w14:textId="1D8B9A81" w:rsidR="005B39DB" w:rsidRPr="007F61DF" w:rsidRDefault="0049728E" w:rsidP="0049728E">
      <w:pPr>
        <w:shd w:val="clear" w:color="auto" w:fill="FFFFFF"/>
        <w:spacing w:after="0" w:line="264" w:lineRule="atLeast"/>
        <w:jc w:val="center"/>
        <w:textAlignment w:val="baseline"/>
        <w:rPr>
          <w:rFonts w:ascii="time news roman" w:eastAsia="Times New Roman" w:hAnsi="time news roman"/>
          <w:b/>
          <w:bCs/>
          <w:color w:val="000000"/>
          <w:sz w:val="28"/>
          <w:lang w:val="vi-VN"/>
        </w:rPr>
      </w:pPr>
      <w:r w:rsidRPr="0049728E">
        <w:rPr>
          <w:rFonts w:ascii="time news roman" w:eastAsia="Times New Roman" w:hAnsi="time news roman"/>
          <w:b/>
          <w:bCs/>
          <w:color w:val="000000"/>
          <w:sz w:val="28"/>
        </w:rPr>
        <w:t>T</w:t>
      </w:r>
      <w:r w:rsidR="004D34E4">
        <w:rPr>
          <w:rFonts w:ascii="time news roman" w:eastAsia="Times New Roman" w:hAnsi="time news roman"/>
          <w:b/>
          <w:bCs/>
          <w:color w:val="000000"/>
          <w:sz w:val="28"/>
        </w:rPr>
        <w:t xml:space="preserve">UYỂN SINH VÀO LỚP 6 NĂM HỌC </w:t>
      </w:r>
      <w:r w:rsidR="007F61DF">
        <w:rPr>
          <w:rFonts w:ascii="time news roman" w:eastAsia="Times New Roman" w:hAnsi="time news roman"/>
          <w:b/>
          <w:bCs/>
          <w:color w:val="000000"/>
          <w:sz w:val="28"/>
        </w:rPr>
        <w:t>2025</w:t>
      </w:r>
      <w:r w:rsidR="009753FD">
        <w:rPr>
          <w:rFonts w:ascii="time news roman" w:eastAsia="Times New Roman" w:hAnsi="time news roman"/>
          <w:b/>
          <w:bCs/>
          <w:color w:val="000000"/>
          <w:sz w:val="28"/>
        </w:rPr>
        <w:t>-</w:t>
      </w:r>
      <w:r w:rsidR="004D34E4">
        <w:rPr>
          <w:rFonts w:ascii="time news roman" w:eastAsia="Times New Roman" w:hAnsi="time news roman"/>
          <w:b/>
          <w:bCs/>
          <w:color w:val="000000"/>
          <w:sz w:val="28"/>
        </w:rPr>
        <w:t xml:space="preserve"> 202</w:t>
      </w:r>
      <w:r w:rsidR="007F61DF">
        <w:rPr>
          <w:rFonts w:ascii="time news roman" w:eastAsia="Times New Roman" w:hAnsi="time news roman"/>
          <w:b/>
          <w:bCs/>
          <w:color w:val="000000"/>
          <w:sz w:val="28"/>
          <w:lang w:val="vi-VN"/>
        </w:rPr>
        <w:t>6</w:t>
      </w:r>
    </w:p>
    <w:p w14:paraId="6B95FCE2" w14:textId="77777777" w:rsidR="0049728E" w:rsidRPr="0049728E" w:rsidRDefault="0049728E" w:rsidP="0049728E">
      <w:pPr>
        <w:shd w:val="clear" w:color="auto" w:fill="FFFFFF"/>
        <w:spacing w:after="0" w:line="264" w:lineRule="atLeast"/>
        <w:jc w:val="center"/>
        <w:textAlignment w:val="baseline"/>
        <w:rPr>
          <w:rFonts w:ascii="time news roman" w:eastAsia="Times New Roman" w:hAnsi="time news roman"/>
          <w:color w:val="000000"/>
          <w:sz w:val="27"/>
          <w:szCs w:val="27"/>
        </w:rPr>
      </w:pPr>
    </w:p>
    <w:p w14:paraId="741366A1" w14:textId="1948C94C" w:rsidR="00533857" w:rsidRPr="00E133EB" w:rsidRDefault="0049728E" w:rsidP="008C4FBC">
      <w:pPr>
        <w:pStyle w:val="Body1"/>
        <w:ind w:firstLine="720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23BA">
        <w:rPr>
          <w:rFonts w:ascii="time news roman" w:eastAsia="Times New Roman" w:hAnsi="time news roman"/>
          <w:szCs w:val="28"/>
        </w:rPr>
        <w:t> </w:t>
      </w:r>
      <w:proofErr w:type="spellStart"/>
      <w:r w:rsidR="008C4FBC" w:rsidRPr="00E133EB">
        <w:rPr>
          <w:rFonts w:ascii="time news roman" w:eastAsia="Times New Roman" w:hAnsi="time news roman"/>
          <w:sz w:val="26"/>
          <w:szCs w:val="26"/>
        </w:rPr>
        <w:t>Thực</w:t>
      </w:r>
      <w:proofErr w:type="spellEnd"/>
      <w:r w:rsidR="008C4FBC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sz w:val="26"/>
          <w:szCs w:val="26"/>
        </w:rPr>
        <w:t>hiện</w:t>
      </w:r>
      <w:proofErr w:type="spellEnd"/>
      <w:r w:rsidR="008C4FBC" w:rsidRPr="00E133EB">
        <w:rPr>
          <w:rFonts w:ascii="time news roman" w:eastAsia="Times New Roman" w:hAnsi="time news roman"/>
          <w:sz w:val="26"/>
          <w:szCs w:val="26"/>
        </w:rPr>
        <w:t xml:space="preserve"> K</w:t>
      </w:r>
      <w:r w:rsidR="00533857" w:rsidRPr="00E133EB">
        <w:rPr>
          <w:rFonts w:ascii="Times New Roman" w:hAnsi="Times New Roman"/>
          <w:iCs/>
          <w:sz w:val="26"/>
          <w:szCs w:val="26"/>
          <w:lang w:val="pt-PT"/>
        </w:rPr>
        <w:t>ế hoạch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 số </w:t>
      </w:r>
      <w:r w:rsidR="007F61DF">
        <w:rPr>
          <w:rFonts w:ascii="Times New Roman" w:hAnsi="Times New Roman"/>
          <w:iCs/>
          <w:sz w:val="26"/>
          <w:szCs w:val="26"/>
          <w:lang w:val="vi-VN"/>
        </w:rPr>
        <w:t>18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/KH-GDĐT ngày </w:t>
      </w:r>
      <w:r w:rsidR="007F61DF">
        <w:rPr>
          <w:rFonts w:ascii="Times New Roman" w:hAnsi="Times New Roman"/>
          <w:iCs/>
          <w:sz w:val="26"/>
          <w:szCs w:val="26"/>
          <w:lang w:val="vi-VN"/>
        </w:rPr>
        <w:t>24/3/2025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 của Phòng Giáo dụ</w:t>
      </w:r>
      <w:r w:rsidR="008C4FBC" w:rsidRPr="00E133EB">
        <w:rPr>
          <w:rFonts w:ascii="Times New Roman" w:hAnsi="Times New Roman"/>
          <w:iCs/>
          <w:sz w:val="26"/>
          <w:szCs w:val="26"/>
          <w:lang w:val="vi-VN"/>
        </w:rPr>
        <w:t>c &amp;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 Đào tạo Thanh Oai về</w:t>
      </w:r>
      <w:r w:rsidR="007F61DF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>tuyển sinh vào các trường mầm non, lớp 1, lớp 6</w:t>
      </w:r>
      <w:r w:rsidR="00533857" w:rsidRPr="00E133E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3857" w:rsidRPr="00E133EB">
        <w:rPr>
          <w:rFonts w:ascii="Times New Roman" w:hAnsi="Times New Roman"/>
          <w:iCs/>
          <w:sz w:val="26"/>
          <w:szCs w:val="26"/>
        </w:rPr>
        <w:t>trên</w:t>
      </w:r>
      <w:proofErr w:type="spellEnd"/>
      <w:r w:rsidR="00533857" w:rsidRPr="00E133E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3857" w:rsidRPr="00E133EB">
        <w:rPr>
          <w:rFonts w:ascii="Times New Roman" w:hAnsi="Times New Roman"/>
          <w:iCs/>
          <w:sz w:val="26"/>
          <w:szCs w:val="26"/>
        </w:rPr>
        <w:t>dịa</w:t>
      </w:r>
      <w:proofErr w:type="spellEnd"/>
      <w:r w:rsidR="00533857" w:rsidRPr="00E133E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3857" w:rsidRPr="00E133EB">
        <w:rPr>
          <w:rFonts w:ascii="Times New Roman" w:hAnsi="Times New Roman"/>
          <w:iCs/>
          <w:sz w:val="26"/>
          <w:szCs w:val="26"/>
        </w:rPr>
        <w:t>bàn</w:t>
      </w:r>
      <w:proofErr w:type="spellEnd"/>
      <w:r w:rsidR="00533857" w:rsidRPr="00E133E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3857" w:rsidRPr="00E133EB">
        <w:rPr>
          <w:rFonts w:ascii="Times New Roman" w:hAnsi="Times New Roman"/>
          <w:iCs/>
          <w:sz w:val="26"/>
          <w:szCs w:val="26"/>
        </w:rPr>
        <w:t>huyện</w:t>
      </w:r>
      <w:proofErr w:type="spellEnd"/>
      <w:r w:rsidR="00533857" w:rsidRPr="00E133EB">
        <w:rPr>
          <w:rFonts w:ascii="Times New Roman" w:hAnsi="Times New Roman"/>
          <w:iCs/>
          <w:sz w:val="26"/>
          <w:szCs w:val="26"/>
        </w:rPr>
        <w:t xml:space="preserve"> Thanh </w:t>
      </w:r>
      <w:proofErr w:type="spellStart"/>
      <w:r w:rsidR="00533857" w:rsidRPr="00E133EB">
        <w:rPr>
          <w:rFonts w:ascii="Times New Roman" w:hAnsi="Times New Roman"/>
          <w:iCs/>
          <w:sz w:val="26"/>
          <w:szCs w:val="26"/>
        </w:rPr>
        <w:t>Oai</w:t>
      </w:r>
      <w:proofErr w:type="spellEnd"/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 năm học </w:t>
      </w:r>
      <w:r w:rsidR="007F61DF">
        <w:rPr>
          <w:rFonts w:ascii="Times New Roman" w:hAnsi="Times New Roman"/>
          <w:iCs/>
          <w:sz w:val="26"/>
          <w:szCs w:val="26"/>
          <w:lang w:val="vi-VN"/>
        </w:rPr>
        <w:t>2025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 xml:space="preserve">- </w:t>
      </w:r>
      <w:proofErr w:type="gramStart"/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>202</w:t>
      </w:r>
      <w:r w:rsidR="007F61DF">
        <w:rPr>
          <w:rFonts w:ascii="Times New Roman" w:hAnsi="Times New Roman"/>
          <w:iCs/>
          <w:sz w:val="26"/>
          <w:szCs w:val="26"/>
          <w:lang w:val="vi-VN"/>
        </w:rPr>
        <w:t>6</w:t>
      </w:r>
      <w:r w:rsidR="00533857" w:rsidRPr="00E133EB">
        <w:rPr>
          <w:rFonts w:ascii="Times New Roman" w:hAnsi="Times New Roman"/>
          <w:iCs/>
          <w:sz w:val="26"/>
          <w:szCs w:val="26"/>
          <w:lang w:val="vi-VN"/>
        </w:rPr>
        <w:t>;</w:t>
      </w:r>
      <w:proofErr w:type="gramEnd"/>
    </w:p>
    <w:p w14:paraId="27552A7F" w14:textId="02628915" w:rsidR="00F82A3D" w:rsidRPr="00E133EB" w:rsidRDefault="009753FD" w:rsidP="005B39DB">
      <w:pPr>
        <w:pStyle w:val="Body1"/>
        <w:ind w:firstLine="720"/>
        <w:jc w:val="both"/>
        <w:rPr>
          <w:rFonts w:ascii="time news roman" w:eastAsia="Times New Roman" w:hAnsi="time news roman"/>
          <w:sz w:val="26"/>
          <w:szCs w:val="26"/>
        </w:rPr>
      </w:pP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Hội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đồng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tuyển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sinh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t</w:t>
      </w:r>
      <w:r w:rsidR="007124C1" w:rsidRPr="00E133EB">
        <w:rPr>
          <w:rFonts w:ascii="time news roman" w:eastAsia="Times New Roman" w:hAnsi="time news roman"/>
          <w:sz w:val="26"/>
          <w:szCs w:val="26"/>
        </w:rPr>
        <w:t>rường</w:t>
      </w:r>
      <w:proofErr w:type="spellEnd"/>
      <w:r w:rsidR="007124C1" w:rsidRPr="00E133EB">
        <w:rPr>
          <w:rFonts w:ascii="time news roman" w:eastAsia="Times New Roman" w:hAnsi="time news roman"/>
          <w:sz w:val="26"/>
          <w:szCs w:val="26"/>
        </w:rPr>
        <w:t xml:space="preserve"> THCS </w:t>
      </w:r>
      <w:proofErr w:type="spellStart"/>
      <w:r w:rsidR="00C6574C" w:rsidRPr="00E133EB">
        <w:rPr>
          <w:rFonts w:ascii="time news roman" w:eastAsia="Times New Roman" w:hAnsi="time news roman"/>
          <w:sz w:val="26"/>
          <w:szCs w:val="26"/>
        </w:rPr>
        <w:t>Đỗ</w:t>
      </w:r>
      <w:proofErr w:type="spellEnd"/>
      <w:r w:rsidR="00C6574C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C6574C" w:rsidRPr="00E133EB">
        <w:rPr>
          <w:rFonts w:ascii="time news roman" w:eastAsia="Times New Roman" w:hAnsi="time news roman"/>
          <w:sz w:val="26"/>
          <w:szCs w:val="26"/>
        </w:rPr>
        <w:t>Động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sz w:val="26"/>
          <w:szCs w:val="26"/>
        </w:rPr>
        <w:t>t</w:t>
      </w:r>
      <w:r w:rsidR="0049728E" w:rsidRPr="00E133EB">
        <w:rPr>
          <w:rFonts w:ascii="time news roman" w:eastAsia="Times New Roman" w:hAnsi="time news roman"/>
          <w:sz w:val="26"/>
          <w:szCs w:val="26"/>
        </w:rPr>
        <w:t>hông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49728E" w:rsidRPr="00E133EB">
        <w:rPr>
          <w:rFonts w:ascii="time news roman" w:eastAsia="Times New Roman" w:hAnsi="time news roman"/>
          <w:sz w:val="26"/>
          <w:szCs w:val="26"/>
        </w:rPr>
        <w:t>báo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49728E" w:rsidRPr="00E133EB">
        <w:rPr>
          <w:rFonts w:ascii="time news roman" w:eastAsia="Times New Roman" w:hAnsi="time news roman"/>
          <w:sz w:val="26"/>
          <w:szCs w:val="26"/>
        </w:rPr>
        <w:t>tuyển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49728E" w:rsidRPr="00E133EB">
        <w:rPr>
          <w:rFonts w:ascii="time news roman" w:eastAsia="Times New Roman" w:hAnsi="time news roman"/>
          <w:sz w:val="26"/>
          <w:szCs w:val="26"/>
        </w:rPr>
        <w:t>sinh</w:t>
      </w:r>
      <w:proofErr w:type="spellEnd"/>
      <w:r w:rsidR="005B39DB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E55B22" w:rsidRPr="00E133EB">
        <w:rPr>
          <w:rFonts w:ascii="time news roman" w:eastAsia="Times New Roman" w:hAnsi="time news roman"/>
          <w:sz w:val="26"/>
          <w:szCs w:val="26"/>
        </w:rPr>
        <w:t>vào</w:t>
      </w:r>
      <w:proofErr w:type="spellEnd"/>
      <w:r w:rsidR="00E55B22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E55B22" w:rsidRPr="00E133EB">
        <w:rPr>
          <w:rFonts w:ascii="time news roman" w:eastAsia="Times New Roman" w:hAnsi="time news roman"/>
          <w:sz w:val="26"/>
          <w:szCs w:val="26"/>
        </w:rPr>
        <w:t>lớp</w:t>
      </w:r>
      <w:proofErr w:type="spellEnd"/>
      <w:r w:rsidR="00E55B22" w:rsidRPr="00E133EB">
        <w:rPr>
          <w:rFonts w:ascii="time news roman" w:eastAsia="Times New Roman" w:hAnsi="time news roman"/>
          <w:sz w:val="26"/>
          <w:szCs w:val="26"/>
        </w:rPr>
        <w:t xml:space="preserve"> 6 </w:t>
      </w:r>
      <w:proofErr w:type="spellStart"/>
      <w:r w:rsidR="00E55B22" w:rsidRPr="00E133EB">
        <w:rPr>
          <w:rFonts w:ascii="time news roman" w:eastAsia="Times New Roman" w:hAnsi="time news roman"/>
          <w:sz w:val="26"/>
          <w:szCs w:val="26"/>
        </w:rPr>
        <w:t>năm</w:t>
      </w:r>
      <w:proofErr w:type="spellEnd"/>
      <w:r w:rsidR="00E55B22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E55B22" w:rsidRPr="00E133EB">
        <w:rPr>
          <w:rFonts w:ascii="time news roman" w:eastAsia="Times New Roman" w:hAnsi="time news roman"/>
          <w:sz w:val="26"/>
          <w:szCs w:val="26"/>
        </w:rPr>
        <w:t>học</w:t>
      </w:r>
      <w:proofErr w:type="spellEnd"/>
      <w:r w:rsidR="00E55B22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r w:rsidR="007F61DF">
        <w:rPr>
          <w:rFonts w:ascii="time news roman" w:eastAsia="Times New Roman" w:hAnsi="time news roman"/>
          <w:sz w:val="26"/>
          <w:szCs w:val="26"/>
        </w:rPr>
        <w:t>2025</w:t>
      </w:r>
      <w:r w:rsidR="00E55B22" w:rsidRPr="00E133EB">
        <w:rPr>
          <w:rFonts w:ascii="time news roman" w:eastAsia="Times New Roman" w:hAnsi="time news roman"/>
          <w:sz w:val="26"/>
          <w:szCs w:val="26"/>
        </w:rPr>
        <w:t>- 202</w:t>
      </w:r>
      <w:r w:rsidR="007F61DF">
        <w:rPr>
          <w:rFonts w:ascii="time news roman" w:eastAsia="Times New Roman" w:hAnsi="time news roman"/>
          <w:sz w:val="26"/>
          <w:szCs w:val="26"/>
          <w:lang w:val="vi-VN"/>
        </w:rPr>
        <w:t>6</w:t>
      </w:r>
      <w:r w:rsidR="007124C1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49728E" w:rsidRPr="00E133EB">
        <w:rPr>
          <w:rFonts w:ascii="time news roman" w:eastAsia="Times New Roman" w:hAnsi="time news roman"/>
          <w:sz w:val="26"/>
          <w:szCs w:val="26"/>
        </w:rPr>
        <w:t>như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49728E" w:rsidRPr="00E133EB">
        <w:rPr>
          <w:rFonts w:ascii="time news roman" w:eastAsia="Times New Roman" w:hAnsi="time news roman"/>
          <w:sz w:val="26"/>
          <w:szCs w:val="26"/>
        </w:rPr>
        <w:t>sau</w:t>
      </w:r>
      <w:proofErr w:type="spellEnd"/>
      <w:r w:rsidR="0049728E" w:rsidRPr="00E133EB">
        <w:rPr>
          <w:rFonts w:ascii="time news roman" w:eastAsia="Times New Roman" w:hAnsi="time news roman"/>
          <w:sz w:val="26"/>
          <w:szCs w:val="26"/>
        </w:rPr>
        <w:t>:</w:t>
      </w:r>
    </w:p>
    <w:p w14:paraId="094C154B" w14:textId="4BF26EF4" w:rsidR="00F82A3D" w:rsidRPr="00E133EB" w:rsidRDefault="0049728E" w:rsidP="005B39DB">
      <w:pPr>
        <w:pStyle w:val="Body1"/>
        <w:ind w:firstLine="720"/>
        <w:jc w:val="both"/>
        <w:rPr>
          <w:rFonts w:ascii="time news roman" w:eastAsia="Times New Roman" w:hAnsi="time news roman"/>
          <w:sz w:val="26"/>
          <w:szCs w:val="26"/>
        </w:rPr>
      </w:pPr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1.</w:t>
      </w:r>
      <w:r w:rsidRPr="00E133EB">
        <w:rPr>
          <w:rFonts w:ascii="time news roman" w:eastAsia="Times New Roman" w:hAnsi="time news roman"/>
          <w:sz w:val="26"/>
          <w:szCs w:val="26"/>
        </w:rPr>
        <w:t> 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Chỉ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tiêu</w:t>
      </w:r>
      <w:proofErr w:type="spellEnd"/>
      <w:r w:rsidR="007124C1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7124C1" w:rsidRPr="00E133EB">
        <w:rPr>
          <w:rFonts w:ascii="time news roman" w:eastAsia="Times New Roman" w:hAnsi="time news roman"/>
          <w:b/>
          <w:bCs/>
          <w:sz w:val="26"/>
          <w:szCs w:val="26"/>
        </w:rPr>
        <w:t>được</w:t>
      </w:r>
      <w:proofErr w:type="spellEnd"/>
      <w:r w:rsidR="007124C1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7124C1" w:rsidRPr="00E133EB">
        <w:rPr>
          <w:rFonts w:ascii="time news roman" w:eastAsia="Times New Roman" w:hAnsi="time news roman"/>
          <w:b/>
          <w:bCs/>
          <w:sz w:val="26"/>
          <w:szCs w:val="26"/>
        </w:rPr>
        <w:t>giao</w:t>
      </w:r>
      <w:proofErr w:type="spellEnd"/>
      <w:r w:rsidR="008C4FBC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b/>
          <w:bCs/>
          <w:sz w:val="26"/>
          <w:szCs w:val="26"/>
        </w:rPr>
        <w:t>tuyển</w:t>
      </w:r>
      <w:proofErr w:type="spellEnd"/>
      <w:r w:rsidR="008C4FBC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b/>
          <w:bCs/>
          <w:sz w:val="26"/>
          <w:szCs w:val="26"/>
        </w:rPr>
        <w:t>sinh</w:t>
      </w:r>
      <w:proofErr w:type="spellEnd"/>
      <w:r w:rsidR="008C4FBC" w:rsidRPr="00E133EB">
        <w:rPr>
          <w:rFonts w:ascii="time news roman" w:eastAsia="Times New Roman" w:hAnsi="time news roman"/>
          <w:b/>
          <w:bCs/>
          <w:sz w:val="26"/>
          <w:szCs w:val="26"/>
        </w:rPr>
        <w:t>:</w:t>
      </w:r>
      <w:r w:rsidR="00E55B22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r w:rsidR="007F61DF">
        <w:rPr>
          <w:rFonts w:ascii="time news roman" w:eastAsia="Times New Roman" w:hAnsi="time news roman"/>
          <w:sz w:val="26"/>
          <w:szCs w:val="26"/>
          <w:lang w:val="vi-VN"/>
        </w:rPr>
        <w:t>106</w:t>
      </w:r>
      <w:r w:rsidR="008C4FBC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sz w:val="26"/>
          <w:szCs w:val="26"/>
        </w:rPr>
        <w:t>học</w:t>
      </w:r>
      <w:proofErr w:type="spellEnd"/>
      <w:r w:rsidR="008C4FBC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C4FBC" w:rsidRPr="00E133EB">
        <w:rPr>
          <w:rFonts w:ascii="time news roman" w:eastAsia="Times New Roman" w:hAnsi="time news roman"/>
          <w:sz w:val="26"/>
          <w:szCs w:val="26"/>
        </w:rPr>
        <w:t>sinh</w:t>
      </w:r>
      <w:proofErr w:type="spellEnd"/>
      <w:r w:rsidR="008C4FBC" w:rsidRPr="00E133EB">
        <w:rPr>
          <w:rFonts w:ascii="time news roman" w:eastAsia="Times New Roman" w:hAnsi="time news roman"/>
          <w:sz w:val="26"/>
          <w:szCs w:val="26"/>
        </w:rPr>
        <w:t>.</w:t>
      </w:r>
    </w:p>
    <w:p w14:paraId="24C94B98" w14:textId="15E717CA" w:rsidR="00C6574C" w:rsidRPr="0074253D" w:rsidRDefault="0049728E" w:rsidP="0074253D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</w:rPr>
      </w:pPr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2.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Đối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tượng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tuyển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sinh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vào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lớp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6:</w:t>
      </w:r>
      <w:r w:rsidR="0074253D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 xml:space="preserve"> </w:t>
      </w:r>
      <w:r w:rsidRPr="00E133EB">
        <w:rPr>
          <w:rFonts w:ascii="time news roman" w:eastAsia="Times New Roman" w:hAnsi="time news roman"/>
          <w:sz w:val="26"/>
          <w:szCs w:val="26"/>
        </w:rPr>
        <w:t xml:space="preserve">Học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sinh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đã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hoàn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thành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chương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trình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tiểu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học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>.</w:t>
      </w:r>
      <w:r w:rsidR="00580D16" w:rsidRPr="00E133EB">
        <w:rPr>
          <w:rFonts w:ascii="time news roman" w:eastAsia="Times New Roman" w:hAnsi="time news roman"/>
          <w:sz w:val="26"/>
          <w:szCs w:val="26"/>
        </w:rPr>
        <w:t xml:space="preserve"> </w:t>
      </w:r>
    </w:p>
    <w:p w14:paraId="33125F7A" w14:textId="7FB44C42" w:rsidR="00CD39E4" w:rsidRPr="0074253D" w:rsidRDefault="0049728E" w:rsidP="0074253D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</w:rPr>
      </w:pPr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3.</w:t>
      </w:r>
      <w:r w:rsidRPr="00E133EB">
        <w:rPr>
          <w:rFonts w:ascii="time news roman" w:eastAsia="Times New Roman" w:hAnsi="time news roman"/>
          <w:sz w:val="26"/>
          <w:szCs w:val="26"/>
        </w:rPr>
        <w:t> </w:t>
      </w:r>
      <w:proofErr w:type="spellStart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>Địa</w:t>
      </w:r>
      <w:proofErr w:type="spellEnd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>bàn</w:t>
      </w:r>
      <w:proofErr w:type="spellEnd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>tuyển</w:t>
      </w:r>
      <w:proofErr w:type="spellEnd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 </w:t>
      </w:r>
      <w:proofErr w:type="spellStart"/>
      <w:r w:rsidR="00CD39E4" w:rsidRPr="00E133EB">
        <w:rPr>
          <w:rFonts w:ascii="time news roman" w:eastAsia="Times New Roman" w:hAnsi="time news roman"/>
          <w:b/>
          <w:bCs/>
          <w:sz w:val="26"/>
          <w:szCs w:val="26"/>
        </w:rPr>
        <w:t>sinh</w:t>
      </w:r>
      <w:proofErr w:type="spellEnd"/>
      <w:r w:rsidRPr="00E133EB">
        <w:rPr>
          <w:rFonts w:ascii="time news roman" w:eastAsia="Times New Roman" w:hAnsi="time news roman"/>
          <w:b/>
          <w:bCs/>
          <w:sz w:val="26"/>
          <w:szCs w:val="26"/>
        </w:rPr>
        <w:t>:</w:t>
      </w:r>
      <w:r w:rsidR="0074253D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 xml:space="preserve"> </w:t>
      </w:r>
      <w:r w:rsidR="0074253D">
        <w:rPr>
          <w:rFonts w:ascii="time news roman" w:eastAsia="Times New Roman" w:hAnsi="time news roman"/>
          <w:sz w:val="26"/>
          <w:szCs w:val="26"/>
          <w:lang w:val="vi-VN"/>
        </w:rPr>
        <w:t xml:space="preserve">HS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có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hộ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Pr="00E133EB">
        <w:rPr>
          <w:rFonts w:ascii="time news roman" w:eastAsia="Times New Roman" w:hAnsi="time news roman"/>
          <w:sz w:val="26"/>
          <w:szCs w:val="26"/>
        </w:rPr>
        <w:t>khẩu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thường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trú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,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tạm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trú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trên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địa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bàn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8241FE" w:rsidRPr="00E133EB">
        <w:rPr>
          <w:rFonts w:ascii="time news roman" w:eastAsia="Times New Roman" w:hAnsi="time news roman"/>
          <w:sz w:val="26"/>
          <w:szCs w:val="26"/>
        </w:rPr>
        <w:t>xã</w:t>
      </w:r>
      <w:proofErr w:type="spellEnd"/>
      <w:r w:rsidR="008241FE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A32BAF" w:rsidRPr="00E133EB">
        <w:rPr>
          <w:rFonts w:ascii="time news roman" w:eastAsia="Times New Roman" w:hAnsi="time news roman"/>
          <w:sz w:val="26"/>
          <w:szCs w:val="26"/>
        </w:rPr>
        <w:t>Đỗ</w:t>
      </w:r>
      <w:proofErr w:type="spellEnd"/>
      <w:r w:rsidR="00A32BAF" w:rsidRPr="00E133EB">
        <w:rPr>
          <w:rFonts w:ascii="time news roman" w:eastAsia="Times New Roman" w:hAnsi="time news roman"/>
          <w:sz w:val="26"/>
          <w:szCs w:val="26"/>
        </w:rPr>
        <w:t xml:space="preserve"> </w:t>
      </w:r>
      <w:proofErr w:type="spellStart"/>
      <w:r w:rsidR="00A32BAF" w:rsidRPr="00E133EB">
        <w:rPr>
          <w:rFonts w:ascii="time news roman" w:eastAsia="Times New Roman" w:hAnsi="time news roman"/>
          <w:sz w:val="26"/>
          <w:szCs w:val="26"/>
        </w:rPr>
        <w:t>Động</w:t>
      </w:r>
      <w:proofErr w:type="spellEnd"/>
      <w:r w:rsidRPr="00E133EB">
        <w:rPr>
          <w:rFonts w:ascii="time news roman" w:eastAsia="Times New Roman" w:hAnsi="time news roman"/>
          <w:sz w:val="26"/>
          <w:szCs w:val="26"/>
        </w:rPr>
        <w:t>.</w:t>
      </w:r>
    </w:p>
    <w:p w14:paraId="364C3486" w14:textId="52A957C3" w:rsidR="007F61DF" w:rsidRDefault="0049728E" w:rsidP="00CD39E4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  <w:lang w:val="vi-VN"/>
        </w:rPr>
      </w:pPr>
      <w:r w:rsidRPr="00E133EB">
        <w:rPr>
          <w:rFonts w:ascii="time news roman" w:eastAsia="Times New Roman" w:hAnsi="time news roman"/>
          <w:b/>
          <w:bCs/>
          <w:sz w:val="26"/>
          <w:szCs w:val="26"/>
        </w:rPr>
        <w:t xml:space="preserve">4. </w:t>
      </w:r>
      <w:r w:rsidR="007F61DF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Thời gian và hình thức tuyển sinh</w:t>
      </w:r>
    </w:p>
    <w:p w14:paraId="08DA1BD6" w14:textId="77777777" w:rsidR="00460B91" w:rsidRDefault="007F61DF" w:rsidP="00CD39E4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  <w:lang w:val="vi-VN"/>
        </w:rPr>
      </w:pPr>
      <w:r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- Tuyển sinh tr</w:t>
      </w:r>
      <w:r w:rsidR="00460B91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ực</w:t>
      </w:r>
      <w:r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 xml:space="preserve"> tuyến</w:t>
      </w:r>
      <w:r w:rsidR="00460B91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 xml:space="preserve"> từ ngày 7/7/2025 đến hết 9/7/2025 trên trang </w:t>
      </w:r>
      <w:hyperlink r:id="rId6" w:history="1">
        <w:r w:rsidR="00460B91" w:rsidRPr="006E3C83">
          <w:rPr>
            <w:rStyle w:val="Hyperlink"/>
            <w:rFonts w:ascii="time news roman" w:eastAsia="Times New Roman" w:hAnsi="time news roman"/>
            <w:b/>
            <w:bCs/>
            <w:sz w:val="26"/>
            <w:szCs w:val="26"/>
            <w:lang w:val="vi-VN"/>
          </w:rPr>
          <w:t>https://tsdaucap.hanoi.gov.vn/</w:t>
        </w:r>
      </w:hyperlink>
      <w:r w:rsidR="00460B91"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:</w:t>
      </w:r>
    </w:p>
    <w:p w14:paraId="62E5A1C9" w14:textId="04EA0012" w:rsidR="008241FE" w:rsidRDefault="00460B91" w:rsidP="00CD39E4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  <w:lang w:val="vi-VN"/>
        </w:rPr>
      </w:pPr>
      <w:r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- Tuyển sinh trục tiếp từ ngày 12/7/2025 đến hết ngày 18/7/2025</w:t>
      </w:r>
    </w:p>
    <w:p w14:paraId="2FD487A3" w14:textId="4DED9A0B" w:rsidR="00460B91" w:rsidRPr="0074253D" w:rsidRDefault="00460B91" w:rsidP="0074253D">
      <w:pPr>
        <w:pStyle w:val="Body1"/>
        <w:ind w:firstLine="720"/>
        <w:jc w:val="both"/>
        <w:rPr>
          <w:rFonts w:ascii="time news roman" w:eastAsia="Times New Roman" w:hAnsi="time news roman"/>
          <w:b/>
          <w:bCs/>
          <w:sz w:val="26"/>
          <w:szCs w:val="26"/>
          <w:lang w:val="vi-VN"/>
        </w:rPr>
      </w:pPr>
      <w:r>
        <w:rPr>
          <w:rFonts w:ascii="time news roman" w:eastAsia="Times New Roman" w:hAnsi="time news roman"/>
          <w:b/>
          <w:bCs/>
          <w:sz w:val="26"/>
          <w:szCs w:val="26"/>
          <w:lang w:val="vi-VN"/>
        </w:rPr>
        <w:t>Khi đi Phụ huynh mang Giấy Khai sinh bản chính của HS để đối chiếu.</w:t>
      </w:r>
    </w:p>
    <w:p w14:paraId="20A2D89A" w14:textId="77777777" w:rsidR="005B39DB" w:rsidRPr="00E133EB" w:rsidRDefault="005B39DB" w:rsidP="005B39DB">
      <w:pPr>
        <w:widowControl w:val="0"/>
        <w:spacing w:after="0" w:line="240" w:lineRule="auto"/>
        <w:ind w:firstLine="720"/>
        <w:jc w:val="both"/>
        <w:rPr>
          <w:rFonts w:ascii="time news roman" w:eastAsia="Times New Roman" w:hAnsi="time news roman"/>
          <w:bCs/>
          <w:i/>
          <w:color w:val="000000"/>
          <w:sz w:val="26"/>
          <w:szCs w:val="26"/>
        </w:rPr>
      </w:pPr>
      <w:r w:rsidRPr="00E133EB">
        <w:rPr>
          <w:rFonts w:ascii="time news roman" w:eastAsia="Times New Roman" w:hAnsi="time news roman"/>
          <w:bCs/>
          <w:i/>
          <w:iCs/>
          <w:color w:val="000000"/>
          <w:sz w:val="26"/>
          <w:szCs w:val="26"/>
          <w:lang w:val="it-IT"/>
        </w:rPr>
        <w:t>Trân trọng thông báo!</w:t>
      </w:r>
    </w:p>
    <w:p w14:paraId="225C4AD0" w14:textId="77777777" w:rsidR="0049728E" w:rsidRPr="00E133EB" w:rsidRDefault="0049728E" w:rsidP="0049728E">
      <w:pPr>
        <w:shd w:val="clear" w:color="auto" w:fill="FFFFFF"/>
        <w:spacing w:after="0" w:line="300" w:lineRule="atLeast"/>
        <w:jc w:val="both"/>
        <w:textAlignment w:val="baseline"/>
        <w:rPr>
          <w:rFonts w:ascii="time news roman" w:eastAsia="Times New Roman" w:hAnsi="time news roman"/>
          <w:color w:val="000000"/>
          <w:sz w:val="26"/>
          <w:szCs w:val="26"/>
        </w:rPr>
      </w:pPr>
      <w:r w:rsidRPr="00E133EB">
        <w:rPr>
          <w:rFonts w:ascii="time news roman" w:eastAsia="Times New Roman" w:hAnsi="time news roman"/>
          <w:color w:val="000000"/>
          <w:sz w:val="26"/>
          <w:szCs w:val="26"/>
          <w:lang w:val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160"/>
      </w:tblGrid>
      <w:tr w:rsidR="0049728E" w:rsidRPr="00E133EB" w14:paraId="50D5DEF8" w14:textId="77777777" w:rsidTr="0049728E"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ED040" w14:textId="77777777" w:rsidR="0049728E" w:rsidRPr="00E133EB" w:rsidRDefault="0049728E" w:rsidP="0049728E">
            <w:pPr>
              <w:spacing w:after="0" w:line="264" w:lineRule="atLeast"/>
              <w:jc w:val="both"/>
              <w:textAlignment w:val="baseline"/>
              <w:rPr>
                <w:rFonts w:ascii="time news roman" w:eastAsia="Times New Roman" w:hAnsi="time news roman"/>
                <w:color w:val="000000"/>
                <w:sz w:val="26"/>
                <w:szCs w:val="26"/>
              </w:rPr>
            </w:pPr>
            <w:r w:rsidRPr="00E133EB">
              <w:rPr>
                <w:rFonts w:ascii="time news roman" w:eastAsia="Times New Roman" w:hAnsi="time news roman"/>
                <w:color w:val="000000"/>
                <w:sz w:val="26"/>
                <w:szCs w:val="26"/>
                <w:lang w:val="it-IT"/>
              </w:rPr>
              <w:t>    </w:t>
            </w:r>
          </w:p>
          <w:p w14:paraId="5277F40D" w14:textId="77777777" w:rsidR="0049728E" w:rsidRPr="00E133EB" w:rsidRDefault="0049728E" w:rsidP="0049728E">
            <w:pPr>
              <w:spacing w:after="0" w:line="264" w:lineRule="atLeast"/>
              <w:jc w:val="both"/>
              <w:textAlignment w:val="baseline"/>
              <w:rPr>
                <w:rFonts w:ascii="time news roman" w:eastAsia="Times New Roman" w:hAnsi="time news roman"/>
                <w:color w:val="000000"/>
                <w:sz w:val="26"/>
                <w:szCs w:val="26"/>
              </w:rPr>
            </w:pPr>
            <w:r w:rsidRPr="00E133EB">
              <w:rPr>
                <w:rFonts w:ascii="time news roman" w:eastAsia="Times New Roman" w:hAnsi="time news roman"/>
                <w:color w:val="000000"/>
                <w:sz w:val="26"/>
                <w:szCs w:val="26"/>
                <w:lang w:val="it-IT"/>
              </w:rPr>
              <w:t> 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A7787" w14:textId="77777777" w:rsidR="0056083F" w:rsidRPr="00E133EB" w:rsidRDefault="0056083F" w:rsidP="00770D7E">
            <w:pPr>
              <w:spacing w:after="0" w:line="264" w:lineRule="atLeast"/>
              <w:jc w:val="center"/>
              <w:textAlignment w:val="baseline"/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133EB"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  <w:t>T/</w:t>
            </w:r>
            <w:r w:rsidR="005F2A0A" w:rsidRPr="00E133EB"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  <w:t>M HỘI</w:t>
            </w:r>
            <w:r w:rsidRPr="00E133EB"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  <w:t xml:space="preserve"> ĐỒNG TUYỂN SINH</w:t>
            </w:r>
          </w:p>
          <w:p w14:paraId="7E2869F4" w14:textId="77777777" w:rsidR="0049728E" w:rsidRPr="00E133EB" w:rsidRDefault="005B39DB" w:rsidP="00770D7E">
            <w:pPr>
              <w:spacing w:after="0" w:line="264" w:lineRule="atLeast"/>
              <w:jc w:val="center"/>
              <w:textAlignment w:val="baseline"/>
              <w:rPr>
                <w:rFonts w:ascii="time news roman" w:eastAsia="Times New Roman" w:hAnsi="time news roman"/>
                <w:color w:val="000000"/>
                <w:sz w:val="26"/>
                <w:szCs w:val="26"/>
              </w:rPr>
            </w:pPr>
            <w:r w:rsidRPr="00E133EB"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  <w:t>HIỆU TRƯỞNG</w:t>
            </w:r>
          </w:p>
          <w:p w14:paraId="6F75B5C4" w14:textId="77777777" w:rsidR="0049728E" w:rsidRPr="00E133EB" w:rsidRDefault="0049728E" w:rsidP="0049728E">
            <w:pPr>
              <w:spacing w:after="0" w:line="264" w:lineRule="atLeast"/>
              <w:jc w:val="center"/>
              <w:textAlignment w:val="baseline"/>
              <w:rPr>
                <w:rFonts w:ascii="time news roman" w:eastAsia="Times New Roman" w:hAnsi="time news roman"/>
                <w:bCs/>
                <w:i/>
                <w:color w:val="000000"/>
                <w:sz w:val="26"/>
                <w:szCs w:val="26"/>
                <w:lang w:val="it-IT"/>
              </w:rPr>
            </w:pPr>
          </w:p>
          <w:p w14:paraId="11CB116C" w14:textId="31B9DE98" w:rsidR="0049728E" w:rsidRPr="0074253D" w:rsidRDefault="0074253D" w:rsidP="0049728E">
            <w:pPr>
              <w:spacing w:after="0" w:line="264" w:lineRule="atLeast"/>
              <w:jc w:val="center"/>
              <w:textAlignment w:val="baseline"/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rFonts w:ascii="time news roman" w:eastAsia="Times New Roman" w:hAnsi="time news roman" w:hint="eastAsia"/>
                <w:b/>
                <w:bCs/>
                <w:color w:val="000000"/>
                <w:sz w:val="26"/>
                <w:szCs w:val="26"/>
                <w:lang w:val="vi-VN"/>
              </w:rPr>
              <w:t>Đ</w:t>
            </w:r>
            <w:r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vi-VN"/>
              </w:rPr>
              <w:t>ã ký)</w:t>
            </w:r>
          </w:p>
          <w:p w14:paraId="36682165" w14:textId="77777777" w:rsidR="00770D7E" w:rsidRPr="00E133EB" w:rsidRDefault="00770D7E" w:rsidP="00C3421B">
            <w:pPr>
              <w:spacing w:after="0" w:line="264" w:lineRule="atLeast"/>
              <w:textAlignment w:val="baseline"/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14:paraId="53D5EC44" w14:textId="77777777" w:rsidR="0049728E" w:rsidRPr="00E133EB" w:rsidRDefault="00580D16" w:rsidP="0049728E">
            <w:pPr>
              <w:spacing w:after="0" w:line="264" w:lineRule="atLeast"/>
              <w:jc w:val="center"/>
              <w:textAlignment w:val="baseline"/>
              <w:rPr>
                <w:rFonts w:ascii="time news roman" w:eastAsia="Times New Roman" w:hAnsi="time news roman"/>
                <w:color w:val="000000"/>
                <w:sz w:val="26"/>
                <w:szCs w:val="26"/>
              </w:rPr>
            </w:pPr>
            <w:r w:rsidRPr="00E133EB">
              <w:rPr>
                <w:rFonts w:ascii="time news roman" w:eastAsia="Times New Roman" w:hAnsi="time news roman"/>
                <w:b/>
                <w:bCs/>
                <w:color w:val="000000"/>
                <w:sz w:val="26"/>
                <w:szCs w:val="26"/>
                <w:lang w:val="it-IT"/>
              </w:rPr>
              <w:t>Tạ Quang Luyện</w:t>
            </w:r>
          </w:p>
        </w:tc>
      </w:tr>
    </w:tbl>
    <w:p w14:paraId="37D7AA02" w14:textId="77777777" w:rsidR="00C3421B" w:rsidRPr="00E133EB" w:rsidRDefault="00C3421B" w:rsidP="004623BA">
      <w:pPr>
        <w:rPr>
          <w:rFonts w:ascii="Times New Roman" w:hAnsi="Times New Roman"/>
          <w:sz w:val="26"/>
          <w:szCs w:val="26"/>
        </w:rPr>
      </w:pPr>
    </w:p>
    <w:sectPr w:rsidR="00C3421B" w:rsidRPr="00E133EB" w:rsidSect="00C3421B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BB26" w14:textId="77777777" w:rsidR="00D55DCD" w:rsidRDefault="00D55DCD" w:rsidP="005B39DB">
      <w:pPr>
        <w:spacing w:after="0" w:line="240" w:lineRule="auto"/>
      </w:pPr>
      <w:r>
        <w:separator/>
      </w:r>
    </w:p>
  </w:endnote>
  <w:endnote w:type="continuationSeparator" w:id="0">
    <w:p w14:paraId="77E016D1" w14:textId="77777777" w:rsidR="00D55DCD" w:rsidRDefault="00D55DCD" w:rsidP="005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7A99" w14:textId="77777777" w:rsidR="005B39DB" w:rsidRDefault="005B39DB">
    <w:pPr>
      <w:pStyle w:val="Footer"/>
      <w:jc w:val="right"/>
    </w:pPr>
  </w:p>
  <w:p w14:paraId="7F924134" w14:textId="77777777" w:rsidR="005B39DB" w:rsidRDefault="005B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D749" w14:textId="77777777" w:rsidR="00D55DCD" w:rsidRDefault="00D55DCD" w:rsidP="005B39DB">
      <w:pPr>
        <w:spacing w:after="0" w:line="240" w:lineRule="auto"/>
      </w:pPr>
      <w:r>
        <w:separator/>
      </w:r>
    </w:p>
  </w:footnote>
  <w:footnote w:type="continuationSeparator" w:id="0">
    <w:p w14:paraId="0F2ADEC7" w14:textId="77777777" w:rsidR="00D55DCD" w:rsidRDefault="00D55DCD" w:rsidP="005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0A11" w14:textId="77777777" w:rsidR="00C3421B" w:rsidRDefault="00C3421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3EB">
      <w:rPr>
        <w:noProof/>
      </w:rPr>
      <w:t>2</w:t>
    </w:r>
    <w:r>
      <w:rPr>
        <w:noProof/>
      </w:rPr>
      <w:fldChar w:fldCharType="end"/>
    </w:r>
  </w:p>
  <w:p w14:paraId="1CE6FB48" w14:textId="77777777" w:rsidR="00C3421B" w:rsidRDefault="00C34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8E"/>
    <w:rsid w:val="00034A28"/>
    <w:rsid w:val="000E02C1"/>
    <w:rsid w:val="001144B6"/>
    <w:rsid w:val="00251C22"/>
    <w:rsid w:val="00310278"/>
    <w:rsid w:val="003B5A69"/>
    <w:rsid w:val="003D4EC7"/>
    <w:rsid w:val="00403B8E"/>
    <w:rsid w:val="004107D7"/>
    <w:rsid w:val="00450253"/>
    <w:rsid w:val="00460B91"/>
    <w:rsid w:val="004623BA"/>
    <w:rsid w:val="0049728E"/>
    <w:rsid w:val="004D34E4"/>
    <w:rsid w:val="004D6608"/>
    <w:rsid w:val="004D66CA"/>
    <w:rsid w:val="00533857"/>
    <w:rsid w:val="00537E84"/>
    <w:rsid w:val="0056083F"/>
    <w:rsid w:val="00580D16"/>
    <w:rsid w:val="005B39DB"/>
    <w:rsid w:val="005F2A0A"/>
    <w:rsid w:val="006307B3"/>
    <w:rsid w:val="007124C1"/>
    <w:rsid w:val="0074253D"/>
    <w:rsid w:val="00770D7E"/>
    <w:rsid w:val="00771E23"/>
    <w:rsid w:val="007F61DF"/>
    <w:rsid w:val="008241FE"/>
    <w:rsid w:val="008461B4"/>
    <w:rsid w:val="008648FB"/>
    <w:rsid w:val="008C4FBC"/>
    <w:rsid w:val="008E6161"/>
    <w:rsid w:val="00913E2E"/>
    <w:rsid w:val="00921E04"/>
    <w:rsid w:val="00950DF9"/>
    <w:rsid w:val="009753FD"/>
    <w:rsid w:val="009B30FA"/>
    <w:rsid w:val="009F2433"/>
    <w:rsid w:val="00A32BAF"/>
    <w:rsid w:val="00AC261A"/>
    <w:rsid w:val="00B11255"/>
    <w:rsid w:val="00B1245D"/>
    <w:rsid w:val="00B239C5"/>
    <w:rsid w:val="00BD79F1"/>
    <w:rsid w:val="00C17B41"/>
    <w:rsid w:val="00C25F16"/>
    <w:rsid w:val="00C3421B"/>
    <w:rsid w:val="00C6574C"/>
    <w:rsid w:val="00C7445F"/>
    <w:rsid w:val="00C91ED0"/>
    <w:rsid w:val="00CA61D5"/>
    <w:rsid w:val="00CD39E4"/>
    <w:rsid w:val="00D331AE"/>
    <w:rsid w:val="00D45965"/>
    <w:rsid w:val="00D55DCD"/>
    <w:rsid w:val="00DD3FD0"/>
    <w:rsid w:val="00DD7207"/>
    <w:rsid w:val="00E133EB"/>
    <w:rsid w:val="00E55B22"/>
    <w:rsid w:val="00ED02F9"/>
    <w:rsid w:val="00F82A3D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471A"/>
  <w15:chartTrackingRefBased/>
  <w15:docId w15:val="{F9E2EC62-7A80-8C40-86D0-4286F6A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9728E"/>
    <w:rPr>
      <w:b/>
      <w:bCs/>
    </w:rPr>
  </w:style>
  <w:style w:type="paragraph" w:styleId="Caption">
    <w:name w:val="caption"/>
    <w:basedOn w:val="Normal"/>
    <w:uiPriority w:val="35"/>
    <w:qFormat/>
    <w:rsid w:val="0049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49728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72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49728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9728E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497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49728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49728E"/>
    <w:pPr>
      <w:outlineLvl w:val="0"/>
    </w:pPr>
    <w:rPr>
      <w:rFonts w:ascii="Helvetica" w:eastAsia="Arial Unicode MS" w:hAnsi="Helvetica"/>
      <w:color w:val="000000"/>
      <w:sz w:val="28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DB"/>
  </w:style>
  <w:style w:type="paragraph" w:styleId="Footer">
    <w:name w:val="footer"/>
    <w:basedOn w:val="Normal"/>
    <w:link w:val="FooterChar"/>
    <w:uiPriority w:val="99"/>
    <w:unhideWhenUsed/>
    <w:rsid w:val="005B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DB"/>
  </w:style>
  <w:style w:type="paragraph" w:styleId="BalloonText">
    <w:name w:val="Balloon Text"/>
    <w:basedOn w:val="Normal"/>
    <w:link w:val="BalloonTextChar"/>
    <w:uiPriority w:val="99"/>
    <w:semiHidden/>
    <w:unhideWhenUsed/>
    <w:rsid w:val="00CD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9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0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daucap.hanoi.gov.v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Ngoi</dc:creator>
  <cp:keywords/>
  <cp:lastModifiedBy>dang quang</cp:lastModifiedBy>
  <cp:revision>2</cp:revision>
  <cp:lastPrinted>2021-07-15T04:11:00Z</cp:lastPrinted>
  <dcterms:created xsi:type="dcterms:W3CDTF">2025-06-28T02:57:00Z</dcterms:created>
  <dcterms:modified xsi:type="dcterms:W3CDTF">2025-06-28T02:57:00Z</dcterms:modified>
</cp:coreProperties>
</file>