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5F" w:rsidRDefault="006B1F67" w:rsidP="006B1F67">
      <w:pPr>
        <w:jc w:val="center"/>
        <w:rPr>
          <w:lang w:val="vi-VN"/>
        </w:rPr>
      </w:pPr>
      <w:r w:rsidRPr="006B1F67">
        <w:drawing>
          <wp:inline distT="0" distB="0" distL="0" distR="0">
            <wp:extent cx="2279126" cy="1547446"/>
            <wp:effectExtent l="19050" t="0" r="6874" b="0"/>
            <wp:docPr id="3" name="Picture 1" descr="https://encrypted-tbn0.gstatic.com/images?q=tbn:ANd9GcQA2YJHZXxL5v1qUf2BI1JMNl1C6iONM9p4MJrRvW_MHHoZrn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A2YJHZXxL5v1qUf2BI1JMNl1C6iONM9p4MJrRvW_MHHoZrng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45" cy="15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67" w:rsidRPr="006B1F67" w:rsidRDefault="006B1F67" w:rsidP="006B1F67">
      <w:pPr>
        <w:shd w:val="clear" w:color="auto" w:fill="FFFFFF"/>
        <w:spacing w:after="0" w:line="408" w:lineRule="atLeast"/>
        <w:jc w:val="center"/>
        <w:rPr>
          <w:rFonts w:ascii="Tahoma" w:eastAsia="Times New Roman" w:hAnsi="Tahoma" w:cs="Tahoma"/>
          <w:color w:val="333333"/>
          <w:sz w:val="28"/>
          <w:szCs w:val="28"/>
        </w:rPr>
      </w:pPr>
      <w:r w:rsidRPr="006B1F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THÔNG BÁO</w:t>
      </w:r>
    </w:p>
    <w:p w:rsidR="006B1F67" w:rsidRPr="00F25BEA" w:rsidRDefault="006B1F67" w:rsidP="006B1F67">
      <w:pPr>
        <w:shd w:val="clear" w:color="auto" w:fill="FFFFFF"/>
        <w:spacing w:after="0" w:line="408" w:lineRule="atLeast"/>
        <w:jc w:val="center"/>
        <w:rPr>
          <w:rFonts w:ascii="Tahoma" w:eastAsia="Times New Roman" w:hAnsi="Tahoma" w:cs="Tahoma"/>
          <w:color w:val="33333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Tuyển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tuyến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THCS</w:t>
      </w:r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Đỗ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học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2022 – 2023</w:t>
      </w:r>
      <w:r w:rsidRPr="00F25BEA">
        <w:rPr>
          <w:rFonts w:ascii="Tahoma" w:eastAsia="Times New Roman" w:hAnsi="Tahoma" w:cs="Tahoma"/>
          <w:color w:val="333333"/>
        </w:rPr>
        <w:br/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Trên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địa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bàn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xã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Đỗ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</w:p>
    <w:p w:rsidR="006B1F67" w:rsidRDefault="006B1F67" w:rsidP="006B1F67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Công văn số 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</w:rPr>
        <w:t>942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/SGD&amp;ĐT- QLT ngày 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/20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của Sở Giáo dục và Đào tạo Hà Nội về việc hướng dẫn tuyển sinh vào các trường mầm non, lớp 1, lớp 6 năm học 20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–202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25BE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</w:t>
      </w:r>
      <w:r w:rsidRPr="00F25BEA">
        <w:rPr>
          <w:rFonts w:ascii="Tahoma" w:eastAsia="Times New Roman" w:hAnsi="Tahoma" w:cs="Tahoma"/>
          <w:color w:val="333333"/>
        </w:rPr>
        <w:br/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UBND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Oai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25BEA">
        <w:rPr>
          <w:rFonts w:ascii="Tahoma" w:eastAsia="Times New Roman" w:hAnsi="Tahoma" w:cs="Tahoma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THCS</w:t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Đỗ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trân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proofErr w:type="gram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Pr="00F25BEA">
        <w:rPr>
          <w:rFonts w:ascii="Tahoma" w:eastAsia="Times New Roman" w:hAnsi="Tahoma" w:cs="Tahoma"/>
          <w:color w:val="333333"/>
        </w:rPr>
        <w:br/>
      </w:r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1.a/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Đối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tượng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dự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tuyển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vào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lớp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r w:rsidRPr="00F25BEA">
        <w:rPr>
          <w:rFonts w:ascii="Tahoma" w:eastAsia="Times New Roman" w:hAnsi="Tahoma" w:cs="Tahoma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sinh dự tuyển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</w:t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2011</w:t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đã hoàn thành chương trình tiểu học năm học 2021 - 2022</w:t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trú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Đỗ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B1F67" w:rsidRDefault="006B1F67" w:rsidP="006B1F67">
      <w:pPr>
        <w:shd w:val="clear" w:color="auto" w:fill="FFFFFF"/>
        <w:spacing w:line="408" w:lineRule="atLeast"/>
        <w:ind w:left="1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F25BEA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  <w:lang w:val="vi-VN"/>
        </w:rPr>
        <w:t>b/ Hình thức tuyển sinh:</w:t>
      </w:r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tuyến</w:t>
      </w:r>
      <w:proofErr w:type="spellEnd"/>
      <w:r w:rsidRPr="00F25BEA">
        <w:rPr>
          <w:rFonts w:ascii="Tahoma" w:eastAsia="Times New Roman" w:hAnsi="Tahoma" w:cs="Tahoma"/>
          <w:color w:val="333333"/>
        </w:rPr>
        <w:br/>
      </w:r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2.Hồ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sơ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dự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tuyển</w:t>
      </w:r>
      <w:proofErr w:type="spellEnd"/>
    </w:p>
    <w:p w:rsidR="006B1F67" w:rsidRPr="00F25BEA" w:rsidRDefault="006B1F67" w:rsidP="006B1F67">
      <w:pPr>
        <w:shd w:val="clear" w:color="auto" w:fill="FFFFFF"/>
        <w:spacing w:line="408" w:lineRule="atLeast"/>
        <w:ind w:left="180"/>
        <w:rPr>
          <w:rFonts w:ascii="Tahoma" w:eastAsia="Times New Roman" w:hAnsi="Tahoma" w:cs="Tahoma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>Học bạ tiểu học</w:t>
      </w:r>
      <w:r w:rsidRPr="00F25BEA">
        <w:rPr>
          <w:rFonts w:ascii="Tahoma" w:eastAsia="Times New Roman" w:hAnsi="Tahoma" w:cs="Tahoma"/>
          <w:color w:val="333333"/>
        </w:rPr>
        <w:br/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(Theo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mẫu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F25BEA">
        <w:rPr>
          <w:rFonts w:ascii="Tahoma" w:eastAsia="Times New Roman" w:hAnsi="Tahoma" w:cs="Tahoma"/>
          <w:color w:val="333333"/>
        </w:rPr>
        <w:br/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có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đóng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dấu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đỏ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  <w:r w:rsidRPr="00F25BEA">
        <w:rPr>
          <w:rFonts w:ascii="Tahoma" w:eastAsia="Times New Roman" w:hAnsi="Tahoma" w:cs="Tahoma"/>
          <w:color w:val="333333"/>
        </w:rPr>
        <w:br/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-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photo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sổ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sổ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hẹn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thủ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huyện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xác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cư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trú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trấn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  <w:r w:rsidRPr="00F25BEA">
        <w:rPr>
          <w:rFonts w:ascii="Tahoma" w:eastAsia="Times New Roman" w:hAnsi="Tahoma" w:cs="Tahoma"/>
          <w:color w:val="333333"/>
        </w:rPr>
        <w:br/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 </w:t>
      </w:r>
      <w:proofErr w:type="spellStart"/>
      <w:proofErr w:type="gram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proofErr w:type="gram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thẻ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cước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(photo).</w:t>
      </w:r>
      <w:r w:rsidRPr="00F25BEA">
        <w:rPr>
          <w:rFonts w:ascii="Tahoma" w:eastAsia="Times New Roman" w:hAnsi="Tahoma" w:cs="Tahoma"/>
          <w:color w:val="333333"/>
        </w:rPr>
        <w:br/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Lưu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ý</w:t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Giấy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khai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sinh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sổ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hộ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khẩu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chứng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minh </w:t>
      </w:r>
      <w:proofErr w:type="spellStart"/>
      <w:proofErr w:type="gram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thư</w:t>
      </w:r>
      <w:proofErr w:type="spellEnd"/>
      <w:proofErr w:type="gram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nhân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dân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hoặc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thẻ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căn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cước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mang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kèm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theo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bản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chính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để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đối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chiếu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).</w:t>
      </w:r>
      <w:r w:rsidRPr="00F25BEA">
        <w:rPr>
          <w:rFonts w:ascii="Tahoma" w:eastAsia="Times New Roman" w:hAnsi="Tahoma" w:cs="Tahoma"/>
          <w:color w:val="333333"/>
        </w:rPr>
        <w:br/>
      </w:r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  3.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Thời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gian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tuyển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sinh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F25BEA">
        <w:rPr>
          <w:rFonts w:ascii="Tahoma" w:eastAsia="Times New Roman" w:hAnsi="Tahoma" w:cs="Tahoma"/>
          <w:color w:val="333333"/>
        </w:rPr>
        <w:br/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    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07</w:t>
      </w:r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/7/2022</w:t>
      </w:r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09</w:t>
      </w:r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/7/2022</w:t>
      </w:r>
      <w:r w:rsidRPr="00F25BEA">
        <w:rPr>
          <w:rFonts w:ascii="Tahoma" w:eastAsia="Times New Roman" w:hAnsi="Tahoma" w:cs="Tahoma"/>
          <w:color w:val="333333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Buổi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7giờ 30’</w:t>
      </w:r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-11giờ,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buổi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chiều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từ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="00E00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giờ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30</w:t>
      </w:r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đến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giờ</w:t>
      </w:r>
      <w:proofErr w:type="spellEnd"/>
      <w:r w:rsidRPr="00F25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r w:rsidRPr="00F25BEA">
        <w:rPr>
          <w:rFonts w:ascii="Tahoma" w:eastAsia="Times New Roman" w:hAnsi="Tahoma" w:cs="Tahoma"/>
          <w:color w:val="333333"/>
        </w:rPr>
        <w:br/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trân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25BEA">
        <w:rPr>
          <w:rFonts w:ascii="Tahoma" w:eastAsia="Times New Roman" w:hAnsi="Tahoma" w:cs="Tahoma"/>
          <w:color w:val="333333"/>
        </w:rPr>
        <w:br/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Phụ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huynh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có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thể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xem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trên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trang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hông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THCS</w:t>
      </w:r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Đỗ</w:t>
      </w:r>
      <w:proofErr w:type="spellEnd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25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vi-VN"/>
        </w:rPr>
        <w:t xml:space="preserve"> </w:t>
      </w:r>
      <w:hyperlink r:id="rId5" w:history="1">
        <w:r w:rsidRPr="0079384D">
          <w:rPr>
            <w:rStyle w:val="Hyperlink"/>
            <w:rFonts w:ascii="Times New Roman" w:eastAsia="Times New Roman" w:hAnsi="Times New Roman" w:cs="Times New Roman"/>
            <w:sz w:val="28"/>
          </w:rPr>
          <w:t>http://thcsdodong.thanhoai.edu.vn/</w:t>
        </w:r>
      </w:hyperlink>
      <w:r w:rsidRPr="00F25BE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2"/>
        <w:gridCol w:w="6938"/>
      </w:tblGrid>
      <w:tr w:rsidR="006B1F67" w:rsidRPr="00F25BEA" w:rsidTr="00F24426">
        <w:trPr>
          <w:trHeight w:val="1345"/>
        </w:trPr>
        <w:tc>
          <w:tcPr>
            <w:tcW w:w="5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F67" w:rsidRPr="006D1880" w:rsidRDefault="006B1F67" w:rsidP="00F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25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  <w:t>     Nơi nhận</w:t>
            </w:r>
            <w:r w:rsidRPr="00F25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:</w:t>
            </w:r>
            <w:r w:rsidRPr="00F25B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F25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F25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Ban văn hóa xã</w:t>
            </w:r>
            <w:r w:rsidRPr="00F25B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BEA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  - BGH; (để b/c)</w:t>
            </w:r>
            <w:r w:rsidRPr="00F25B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BEA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  - BCĐ tuyển sinh (t/h)</w:t>
            </w:r>
            <w:r w:rsidRPr="00F25B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BEA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  - Lưu </w:t>
            </w:r>
            <w:r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VP</w:t>
            </w:r>
          </w:p>
        </w:tc>
        <w:tc>
          <w:tcPr>
            <w:tcW w:w="72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F67" w:rsidRPr="006D1880" w:rsidRDefault="006B1F67" w:rsidP="00F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25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                HIỆU TRƯỞNG</w:t>
            </w:r>
            <w:r w:rsidRPr="00F25B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B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B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B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B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                 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Quang Luyện</w:t>
            </w:r>
          </w:p>
        </w:tc>
      </w:tr>
    </w:tbl>
    <w:p w:rsidR="006B1F67" w:rsidRPr="006B1F67" w:rsidRDefault="006B1F67" w:rsidP="006B1F67">
      <w:pPr>
        <w:jc w:val="center"/>
        <w:rPr>
          <w:lang w:val="vi-VN"/>
        </w:rPr>
      </w:pPr>
    </w:p>
    <w:sectPr w:rsidR="006B1F67" w:rsidRPr="006B1F67" w:rsidSect="0056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6B1F67"/>
    <w:rsid w:val="00563F56"/>
    <w:rsid w:val="006960D4"/>
    <w:rsid w:val="006B1F67"/>
    <w:rsid w:val="00700F09"/>
    <w:rsid w:val="00E0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1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csdodong.thanhoai.edu.v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2022-07-05T06:05:00Z</dcterms:created>
  <dcterms:modified xsi:type="dcterms:W3CDTF">2022-07-05T06:09:00Z</dcterms:modified>
</cp:coreProperties>
</file>